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6B49A" w14:textId="7A9FD99F" w:rsidR="006B6BED" w:rsidRDefault="0073685B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</w:t>
      </w:r>
      <w:r w:rsidR="00BC4D6E">
        <w:rPr>
          <w:rFonts w:ascii="宋体" w:hAnsi="宋体" w:hint="eastAsia"/>
          <w:b/>
          <w:sz w:val="36"/>
          <w:szCs w:val="36"/>
        </w:rPr>
        <w:t>2</w:t>
      </w:r>
      <w:r w:rsidR="0015009F">
        <w:rPr>
          <w:rFonts w:ascii="宋体" w:hAnsi="宋体"/>
          <w:b/>
          <w:sz w:val="36"/>
          <w:szCs w:val="36"/>
        </w:rPr>
        <w:t>1</w:t>
      </w:r>
      <w:r>
        <w:rPr>
          <w:rFonts w:ascii="宋体" w:hAnsi="宋体" w:hint="eastAsia"/>
          <w:b/>
          <w:sz w:val="36"/>
          <w:szCs w:val="36"/>
        </w:rPr>
        <w:t>年</w:t>
      </w:r>
      <w:r w:rsidR="0015009F">
        <w:rPr>
          <w:rFonts w:ascii="宋体" w:hAnsi="宋体"/>
          <w:b/>
          <w:sz w:val="36"/>
          <w:szCs w:val="36"/>
        </w:rPr>
        <w:t>6</w:t>
      </w:r>
      <w:r>
        <w:rPr>
          <w:rFonts w:ascii="宋体" w:hAnsi="宋体" w:hint="eastAsia"/>
          <w:b/>
          <w:sz w:val="36"/>
          <w:szCs w:val="36"/>
        </w:rPr>
        <w:t>月全国大学英语四级、六级考试监考流程表</w:t>
      </w:r>
    </w:p>
    <w:p w14:paraId="493B358A" w14:textId="77777777" w:rsidR="006B6BED" w:rsidRDefault="0015009F">
      <w:pPr>
        <w:rPr>
          <w:sz w:val="36"/>
          <w:szCs w:val="36"/>
        </w:rPr>
      </w:pPr>
      <w:r>
        <w:rPr>
          <w:sz w:val="36"/>
          <w:szCs w:val="36"/>
        </w:rPr>
        <w:pict w14:anchorId="49C22D91"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414pt;margin-top:14.25pt;width:27pt;height:234pt;z-index:251667968;mso-width-relative:page;mso-height-relative:page">
            <v:textbox>
              <w:txbxContent>
                <w:p w14:paraId="1606F7EF" w14:textId="77777777" w:rsidR="006B6BED" w:rsidRDefault="0073685B">
                  <w:pPr>
                    <w:jc w:val="center"/>
                  </w:pPr>
                  <w:r>
                    <w:rPr>
                      <w:rFonts w:hint="eastAsia"/>
                    </w:rPr>
                    <w:t>机动监考教师由教务处统一调动</w:t>
                  </w:r>
                </w:p>
              </w:txbxContent>
            </v:textbox>
          </v:shape>
        </w:pict>
      </w:r>
      <w:r>
        <w:rPr>
          <w:sz w:val="36"/>
          <w:szCs w:val="36"/>
        </w:rPr>
        <w:pict w14:anchorId="395AEE57">
          <v:shape id="_x0000_s1049" type="#_x0000_t202" style="position:absolute;left:0;text-align:left;margin-left:0;margin-top:15.6pt;width:387pt;height:46.8pt;z-index:251646464;mso-width-relative:page;mso-height-relative:page">
            <v:textbox>
              <w:txbxContent>
                <w:p w14:paraId="6BC3B4DF" w14:textId="69898FD7" w:rsidR="006B6BED" w:rsidRDefault="0073685B">
                  <w:pPr>
                    <w:jc w:val="center"/>
                  </w:pPr>
                  <w:r>
                    <w:rPr>
                      <w:rFonts w:hint="eastAsia"/>
                    </w:rPr>
                    <w:t>监考教师</w:t>
                  </w:r>
                  <w:r>
                    <w:rPr>
                      <w:rFonts w:hint="eastAsia"/>
                    </w:rPr>
                    <w:t>7</w:t>
                  </w:r>
                  <w:r>
                    <w:rPr>
                      <w:rFonts w:hint="eastAsia"/>
                    </w:rPr>
                    <w:t>：</w:t>
                  </w:r>
                  <w:r>
                    <w:rPr>
                      <w:rFonts w:hint="eastAsia"/>
                    </w:rPr>
                    <w:t>00</w:t>
                  </w:r>
                  <w:r>
                    <w:rPr>
                      <w:rFonts w:hint="eastAsia"/>
                    </w:rPr>
                    <w:t>到达大连路校区学校大门口，乘车到新蒲</w:t>
                  </w:r>
                </w:p>
              </w:txbxContent>
            </v:textbox>
          </v:shape>
        </w:pict>
      </w:r>
      <w:r>
        <w:rPr>
          <w:sz w:val="36"/>
          <w:szCs w:val="36"/>
        </w:rPr>
        <w:pict w14:anchorId="70765133">
          <v:line id="_x0000_s1069" style="position:absolute;left:0;text-align:left;z-index:251666944;mso-width-relative:page;mso-height-relative:page" from="198pt,585pt" to="198.05pt,608.4pt">
            <v:stroke endarrow="block"/>
          </v:line>
        </w:pict>
      </w:r>
      <w:r>
        <w:rPr>
          <w:sz w:val="36"/>
          <w:szCs w:val="36"/>
        </w:rPr>
        <w:pict w14:anchorId="06160A51">
          <v:shape id="_x0000_s1063" type="#_x0000_t202" style="position:absolute;left:0;text-align:left;margin-left:18pt;margin-top:514.8pt;width:162pt;height:23.4pt;z-index:251660800;mso-width-relative:page;mso-height-relative:page">
            <v:textbox>
              <w:txbxContent>
                <w:p w14:paraId="3F4CD199" w14:textId="77777777" w:rsidR="006B6BED" w:rsidRDefault="0073685B">
                  <w:pPr>
                    <w:ind w:firstLineChars="250" w:firstLine="525"/>
                  </w:pPr>
                  <w:r>
                    <w:rPr>
                      <w:rFonts w:hint="eastAsia"/>
                    </w:rPr>
                    <w:t>贴门标、桌标</w:t>
                  </w:r>
                </w:p>
              </w:txbxContent>
            </v:textbox>
          </v:shape>
        </w:pict>
      </w:r>
      <w:r>
        <w:rPr>
          <w:sz w:val="36"/>
          <w:szCs w:val="36"/>
        </w:rPr>
        <w:pict w14:anchorId="16967169">
          <v:shape id="_x0000_s1057" type="#_x0000_t202" style="position:absolute;left:0;text-align:left;margin-left:45pt;margin-top:452.4pt;width:99pt;height:31.2pt;z-index:251654656;mso-width-relative:page;mso-height-relative:page">
            <v:textbox>
              <w:txbxContent>
                <w:p w14:paraId="1F298613" w14:textId="77777777" w:rsidR="006B6BED" w:rsidRDefault="0073685B">
                  <w:pPr>
                    <w:jc w:val="center"/>
                  </w:pPr>
                  <w:r>
                    <w:rPr>
                      <w:rFonts w:hint="eastAsia"/>
                    </w:rPr>
                    <w:t>规划考场</w:t>
                  </w:r>
                </w:p>
              </w:txbxContent>
            </v:textbox>
          </v:shape>
        </w:pict>
      </w:r>
    </w:p>
    <w:p w14:paraId="7F81B9F2" w14:textId="77777777" w:rsidR="006B6BED" w:rsidRDefault="0015009F">
      <w:pPr>
        <w:rPr>
          <w:sz w:val="36"/>
          <w:szCs w:val="36"/>
        </w:rPr>
      </w:pPr>
      <w:r>
        <w:rPr>
          <w:sz w:val="36"/>
          <w:szCs w:val="36"/>
        </w:rPr>
        <w:pict w14:anchorId="24899486">
          <v:line id="_x0000_s1071" style="position:absolute;left:0;text-align:left;z-index:251668992;mso-width-relative:page;mso-height-relative:page" from="387pt,8.1pt" to="414pt,8.1pt">
            <v:stroke endarrow="block"/>
          </v:line>
        </w:pict>
      </w:r>
    </w:p>
    <w:p w14:paraId="2EC77419" w14:textId="77777777" w:rsidR="006B6BED" w:rsidRDefault="0015009F">
      <w:pPr>
        <w:rPr>
          <w:sz w:val="36"/>
          <w:szCs w:val="36"/>
        </w:rPr>
      </w:pPr>
      <w:r>
        <w:rPr>
          <w:sz w:val="36"/>
          <w:szCs w:val="36"/>
        </w:rPr>
        <w:pict w14:anchorId="4D13A82E">
          <v:line id="_x0000_s1051" style="position:absolute;left:0;text-align:left;z-index:251648512;mso-width-relative:page;mso-height-relative:page" from="191.25pt,0" to="191.3pt,15.6pt">
            <v:stroke endarrow="block"/>
          </v:line>
        </w:pict>
      </w:r>
      <w:r>
        <w:rPr>
          <w:sz w:val="36"/>
          <w:szCs w:val="36"/>
        </w:rPr>
        <w:pict w14:anchorId="0627BBD7">
          <v:shape id="_x0000_s1054" type="#_x0000_t202" style="position:absolute;left:0;text-align:left;margin-left:27pt;margin-top:15.6pt;width:339.9pt;height:50.1pt;z-index:251651584;mso-width-relative:page;mso-height-relative:page">
            <v:textbox>
              <w:txbxContent>
                <w:p w14:paraId="57CF5B63" w14:textId="77777777" w:rsidR="006B6BED" w:rsidRDefault="0073685B">
                  <w:pPr>
                    <w:jc w:val="center"/>
                  </w:pPr>
                  <w:r>
                    <w:rPr>
                      <w:rFonts w:hint="eastAsia"/>
                    </w:rPr>
                    <w:t>找到自己所在的考场和考场位置及主要负责事项</w:t>
                  </w:r>
                </w:p>
                <w:p w14:paraId="48F1B8B2" w14:textId="77777777" w:rsidR="006B6BED" w:rsidRDefault="0073685B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新蒲校区粘贴在公共教学教楼门口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</w:p>
    <w:p w14:paraId="34BDAE3C" w14:textId="77777777" w:rsidR="006B6BED" w:rsidRDefault="0015009F">
      <w:pPr>
        <w:rPr>
          <w:sz w:val="36"/>
          <w:szCs w:val="36"/>
        </w:rPr>
      </w:pPr>
      <w:r>
        <w:rPr>
          <w:sz w:val="36"/>
          <w:szCs w:val="36"/>
        </w:rPr>
        <w:pict w14:anchorId="3D5DD363">
          <v:line id="_x0000_s1052" style="position:absolute;left:0;text-align:left;z-index:251649536;mso-width-relative:page;mso-height-relative:page" from="189.8pt,23.4pt" to="189.8pt,49.35pt">
            <v:stroke endarrow="block"/>
          </v:line>
        </w:pict>
      </w:r>
    </w:p>
    <w:p w14:paraId="6BD214C0" w14:textId="77777777" w:rsidR="006B6BED" w:rsidRDefault="0015009F">
      <w:pPr>
        <w:rPr>
          <w:sz w:val="36"/>
          <w:szCs w:val="36"/>
        </w:rPr>
      </w:pPr>
      <w:r>
        <w:rPr>
          <w:sz w:val="36"/>
          <w:szCs w:val="36"/>
        </w:rPr>
        <w:pict w14:anchorId="53836437">
          <v:shape id="_x0000_s1050" type="#_x0000_t202" style="position:absolute;left:0;text-align:left;margin-left:24.75pt;margin-top:17.55pt;width:342pt;height:23.7pt;z-index:251647488;mso-width-relative:page;mso-height-relative:page">
            <v:textbox>
              <w:txbxContent>
                <w:p w14:paraId="5BC74C97" w14:textId="77777777" w:rsidR="006B6BED" w:rsidRDefault="0073685B">
                  <w:pPr>
                    <w:jc w:val="center"/>
                  </w:pPr>
                  <w:r>
                    <w:rPr>
                      <w:rFonts w:hint="eastAsia"/>
                    </w:rPr>
                    <w:t>8:10/14:20</w:t>
                  </w:r>
                  <w:r>
                    <w:rPr>
                      <w:rFonts w:hint="eastAsia"/>
                    </w:rPr>
                    <w:t>各位老师按照各自负责事项领取考试材料</w:t>
                  </w:r>
                  <w:r w:rsidR="00E25054">
                    <w:rPr>
                      <w:rFonts w:hint="eastAsia"/>
                    </w:rPr>
                    <w:t>和组织学生入场</w:t>
                  </w:r>
                </w:p>
              </w:txbxContent>
            </v:textbox>
          </v:shape>
        </w:pict>
      </w:r>
    </w:p>
    <w:p w14:paraId="75730B99" w14:textId="77777777" w:rsidR="006B6BED" w:rsidRDefault="0015009F">
      <w:pPr>
        <w:rPr>
          <w:sz w:val="36"/>
          <w:szCs w:val="36"/>
        </w:rPr>
      </w:pPr>
      <w:r>
        <w:rPr>
          <w:sz w:val="36"/>
          <w:szCs w:val="36"/>
        </w:rPr>
        <w:pict w14:anchorId="72A8775B">
          <v:shape id="_x0000_s1056" type="#_x0000_t202" style="position:absolute;left:0;text-align:left;margin-left:155.25pt;margin-top:12.3pt;width:27pt;height:97.95pt;z-index:251653632;mso-width-relative:page;mso-height-relative:page" stroked="f">
            <v:textbox>
              <w:txbxContent>
                <w:p w14:paraId="245E1E13" w14:textId="77777777" w:rsidR="006B6BED" w:rsidRDefault="0073685B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直接进入考场</w:t>
                  </w:r>
                </w:p>
              </w:txbxContent>
            </v:textbox>
          </v:shape>
        </w:pict>
      </w:r>
      <w:r>
        <w:rPr>
          <w:sz w:val="36"/>
          <w:szCs w:val="36"/>
        </w:rPr>
        <w:pict w14:anchorId="43F7D50B">
          <v:line id="_x0000_s1055" style="position:absolute;left:0;text-align:left;z-index:251652608;mso-width-relative:page;mso-height-relative:page" from="189.75pt,12.3pt" to="189.8pt,114.75pt">
            <v:stroke endarrow="block"/>
          </v:line>
        </w:pict>
      </w:r>
    </w:p>
    <w:p w14:paraId="5990E48A" w14:textId="77777777" w:rsidR="006B6BED" w:rsidRDefault="006B6BED">
      <w:pPr>
        <w:rPr>
          <w:sz w:val="36"/>
          <w:szCs w:val="36"/>
        </w:rPr>
      </w:pPr>
    </w:p>
    <w:p w14:paraId="269C7AFE" w14:textId="77777777" w:rsidR="006B6BED" w:rsidRDefault="006B6BED">
      <w:pPr>
        <w:rPr>
          <w:sz w:val="36"/>
          <w:szCs w:val="36"/>
        </w:rPr>
      </w:pPr>
    </w:p>
    <w:p w14:paraId="5C273B96" w14:textId="77777777" w:rsidR="006B6BED" w:rsidRDefault="0015009F">
      <w:pPr>
        <w:rPr>
          <w:sz w:val="36"/>
          <w:szCs w:val="36"/>
        </w:rPr>
      </w:pPr>
      <w:r>
        <w:rPr>
          <w:sz w:val="36"/>
          <w:szCs w:val="36"/>
        </w:rPr>
        <w:pict w14:anchorId="15B4F1EC">
          <v:shape id="_x0000_s1053" type="#_x0000_t202" style="position:absolute;left:0;text-align:left;margin-left:45pt;margin-top:23.4pt;width:280.55pt;height:31.2pt;z-index:251650560;mso-width-relative:page;mso-height-relative:page">
            <v:textbox>
              <w:txbxContent>
                <w:p w14:paraId="2F7A0C86" w14:textId="77777777" w:rsidR="006B6BED" w:rsidRDefault="0073685B">
                  <w:pPr>
                    <w:jc w:val="center"/>
                  </w:pPr>
                  <w:r>
                    <w:rPr>
                      <w:rFonts w:hint="eastAsia"/>
                    </w:rPr>
                    <w:t>清理考场，所有非监考人员全部离场</w:t>
                  </w:r>
                </w:p>
              </w:txbxContent>
            </v:textbox>
          </v:shape>
        </w:pict>
      </w:r>
    </w:p>
    <w:p w14:paraId="6825D71C" w14:textId="77777777" w:rsidR="006B6BED" w:rsidRDefault="0015009F">
      <w:pPr>
        <w:rPr>
          <w:sz w:val="36"/>
          <w:szCs w:val="36"/>
        </w:rPr>
      </w:pPr>
      <w:r>
        <w:rPr>
          <w:sz w:val="36"/>
          <w:szCs w:val="36"/>
        </w:rPr>
        <w:pict w14:anchorId="59B1A5ED">
          <v:line id="_x0000_s1060" style="position:absolute;left:0;text-align:left;z-index:251657728;mso-width-relative:page;mso-height-relative:page" from="96pt,23.4pt" to="96.05pt,171.6pt">
            <v:stroke endarrow="block"/>
          </v:line>
        </w:pict>
      </w:r>
      <w:r>
        <w:rPr>
          <w:sz w:val="36"/>
          <w:szCs w:val="36"/>
        </w:rPr>
        <w:pict w14:anchorId="0F3761F9">
          <v:line id="_x0000_s1062" style="position:absolute;left:0;text-align:left;z-index:251659776;mso-width-relative:page;mso-height-relative:page" from="272.25pt,23.4pt" to="272.3pt,171.6pt">
            <v:stroke endarrow="block"/>
          </v:line>
        </w:pict>
      </w:r>
    </w:p>
    <w:p w14:paraId="0EBA4369" w14:textId="77777777" w:rsidR="006B6BED" w:rsidRDefault="0015009F">
      <w:pPr>
        <w:rPr>
          <w:sz w:val="36"/>
          <w:szCs w:val="36"/>
        </w:rPr>
      </w:pPr>
      <w:r>
        <w:rPr>
          <w:sz w:val="36"/>
          <w:szCs w:val="36"/>
        </w:rPr>
        <w:pict w14:anchorId="5AB63E02">
          <v:shape id="_x0000_s1059" type="#_x0000_t202" style="position:absolute;left:0;text-align:left;margin-left:37.5pt;margin-top:7.5pt;width:36pt;height:116.3pt;z-index:251656704;mso-width-relative:page;mso-height-relative:page">
            <v:textbox>
              <w:txbxContent>
                <w:p w14:paraId="2FFAD7E7" w14:textId="77777777" w:rsidR="006B6BED" w:rsidRDefault="0073685B">
                  <w:pPr>
                    <w:jc w:val="center"/>
                  </w:pPr>
                  <w:r>
                    <w:rPr>
                      <w:rFonts w:hint="eastAsia"/>
                    </w:rPr>
                    <w:t>教室有多个考场</w:t>
                  </w:r>
                </w:p>
              </w:txbxContent>
            </v:textbox>
          </v:shape>
        </w:pict>
      </w:r>
      <w:r>
        <w:rPr>
          <w:sz w:val="36"/>
          <w:szCs w:val="36"/>
        </w:rPr>
        <w:pict w14:anchorId="1C75C78B">
          <v:shape id="_x0000_s1061" type="#_x0000_t202" style="position:absolute;left:0;text-align:left;margin-left:294pt;margin-top:5.25pt;width:36pt;height:116.3pt;z-index:251658752;mso-width-relative:page;mso-height-relative:page">
            <v:textbox>
              <w:txbxContent>
                <w:p w14:paraId="4A810803" w14:textId="77777777" w:rsidR="006B6BED" w:rsidRDefault="0073685B">
                  <w:pPr>
                    <w:jc w:val="center"/>
                  </w:pPr>
                  <w:r>
                    <w:rPr>
                      <w:rFonts w:hint="eastAsia"/>
                    </w:rPr>
                    <w:t>教室是一个考场</w:t>
                  </w:r>
                </w:p>
              </w:txbxContent>
            </v:textbox>
          </v:shape>
        </w:pict>
      </w:r>
    </w:p>
    <w:p w14:paraId="1AB8DEC0" w14:textId="77777777" w:rsidR="006B6BED" w:rsidRDefault="006B6BED">
      <w:pPr>
        <w:rPr>
          <w:sz w:val="36"/>
          <w:szCs w:val="36"/>
        </w:rPr>
      </w:pPr>
    </w:p>
    <w:p w14:paraId="414629CA" w14:textId="77777777" w:rsidR="006B6BED" w:rsidRDefault="006B6BED">
      <w:pPr>
        <w:rPr>
          <w:sz w:val="36"/>
          <w:szCs w:val="36"/>
        </w:rPr>
      </w:pPr>
    </w:p>
    <w:p w14:paraId="3BBE1382" w14:textId="77777777" w:rsidR="006B6BED" w:rsidRDefault="006B6BED">
      <w:pPr>
        <w:rPr>
          <w:sz w:val="36"/>
          <w:szCs w:val="36"/>
        </w:rPr>
      </w:pPr>
    </w:p>
    <w:p w14:paraId="05FF3600" w14:textId="77777777" w:rsidR="006B6BED" w:rsidRDefault="0015009F">
      <w:pPr>
        <w:rPr>
          <w:sz w:val="36"/>
          <w:szCs w:val="36"/>
        </w:rPr>
      </w:pPr>
      <w:r>
        <w:rPr>
          <w:sz w:val="36"/>
          <w:szCs w:val="36"/>
        </w:rPr>
        <w:pict w14:anchorId="6D74D9CA">
          <v:shape id="_x0000_s1058" type="#_x0000_t202" style="position:absolute;left:0;text-align:left;margin-left:209.25pt;margin-top:15.6pt;width:121.5pt;height:31.2pt;z-index:251655680;mso-width-relative:page;mso-height-relative:page">
            <v:textbox>
              <w:txbxContent>
                <w:p w14:paraId="253C00D6" w14:textId="77777777" w:rsidR="006B6BED" w:rsidRDefault="0073685B">
                  <w:pPr>
                    <w:ind w:firstLineChars="200" w:firstLine="420"/>
                  </w:pPr>
                  <w:r>
                    <w:rPr>
                      <w:rFonts w:hint="eastAsia"/>
                    </w:rPr>
                    <w:t>贴门标、桌标</w:t>
                  </w:r>
                </w:p>
              </w:txbxContent>
            </v:textbox>
          </v:shape>
        </w:pict>
      </w:r>
    </w:p>
    <w:p w14:paraId="2AC75453" w14:textId="77777777" w:rsidR="006B6BED" w:rsidRDefault="0015009F">
      <w:pPr>
        <w:rPr>
          <w:sz w:val="36"/>
          <w:szCs w:val="36"/>
        </w:rPr>
      </w:pPr>
      <w:r>
        <w:rPr>
          <w:sz w:val="36"/>
          <w:szCs w:val="36"/>
        </w:rPr>
        <w:pict w14:anchorId="36D4005C">
          <v:line id="_x0000_s1064" style="position:absolute;left:0;text-align:left;z-index:251661824;mso-width-relative:page;mso-height-relative:page" from="96pt,15.6pt" to="96.05pt,46.8pt">
            <v:stroke endarrow="block"/>
          </v:line>
        </w:pict>
      </w:r>
      <w:r>
        <w:rPr>
          <w:sz w:val="36"/>
          <w:szCs w:val="36"/>
        </w:rPr>
        <w:pict w14:anchorId="7E1EAB80">
          <v:line id="_x0000_s1067" style="position:absolute;left:0;text-align:left;z-index:251664896;mso-width-relative:page;mso-height-relative:page" from="273.75pt,15.6pt" to="273.8pt,93.6pt">
            <v:stroke endarrow="block"/>
          </v:line>
        </w:pict>
      </w:r>
    </w:p>
    <w:p w14:paraId="3BFAC214" w14:textId="77777777" w:rsidR="006B6BED" w:rsidRDefault="006B6BED">
      <w:pPr>
        <w:rPr>
          <w:sz w:val="36"/>
          <w:szCs w:val="36"/>
        </w:rPr>
      </w:pPr>
    </w:p>
    <w:p w14:paraId="1DF44F83" w14:textId="77777777" w:rsidR="006B6BED" w:rsidRDefault="0015009F">
      <w:pPr>
        <w:rPr>
          <w:sz w:val="36"/>
          <w:szCs w:val="36"/>
        </w:rPr>
      </w:pPr>
      <w:r>
        <w:rPr>
          <w:sz w:val="36"/>
          <w:szCs w:val="36"/>
        </w:rPr>
        <w:pict w14:anchorId="79A644C8">
          <v:line id="_x0000_s1066" style="position:absolute;left:0;text-align:left;z-index:251663872;mso-width-relative:page;mso-height-relative:page" from="96pt,7.8pt" to="96.05pt,31.2pt">
            <v:stroke endarrow="block"/>
          </v:line>
        </w:pict>
      </w:r>
    </w:p>
    <w:p w14:paraId="409B0AB0" w14:textId="77777777" w:rsidR="006B6BED" w:rsidRDefault="0015009F">
      <w:pPr>
        <w:rPr>
          <w:sz w:val="36"/>
          <w:szCs w:val="36"/>
        </w:rPr>
      </w:pPr>
      <w:r>
        <w:rPr>
          <w:sz w:val="36"/>
          <w:szCs w:val="36"/>
        </w:rPr>
        <w:pict w14:anchorId="7AA9B373">
          <v:shape id="_x0000_s1065" type="#_x0000_t202" style="position:absolute;left:0;text-align:left;margin-left:37.5pt;margin-top:0;width:315.05pt;height:23.4pt;z-index:251662848;mso-width-relative:page;mso-height-relative:page">
            <v:textbox>
              <w:txbxContent>
                <w:p w14:paraId="2D670552" w14:textId="77777777" w:rsidR="006B6BED" w:rsidRDefault="0073685B">
                  <w:r>
                    <w:rPr>
                      <w:rFonts w:hint="eastAsia"/>
                    </w:rPr>
                    <w:t>8</w:t>
                  </w:r>
                  <w:r>
                    <w:rPr>
                      <w:rFonts w:hint="eastAsia"/>
                    </w:rPr>
                    <w:t>：</w:t>
                  </w:r>
                  <w:r>
                    <w:rPr>
                      <w:rFonts w:hint="eastAsia"/>
                    </w:rPr>
                    <w:t>45/14:45</w:t>
                  </w:r>
                  <w:r>
                    <w:rPr>
                      <w:rFonts w:hint="eastAsia"/>
                    </w:rPr>
                    <w:t>检查考生证件，安检，组织考生入场，清理违规物品</w:t>
                  </w:r>
                </w:p>
              </w:txbxContent>
            </v:textbox>
          </v:shape>
        </w:pict>
      </w:r>
    </w:p>
    <w:p w14:paraId="16F5E153" w14:textId="77777777" w:rsidR="006B6BED" w:rsidRDefault="0015009F">
      <w:pPr>
        <w:rPr>
          <w:sz w:val="36"/>
          <w:szCs w:val="36"/>
        </w:rPr>
      </w:pPr>
      <w:r>
        <w:rPr>
          <w:sz w:val="36"/>
          <w:szCs w:val="36"/>
        </w:rPr>
        <w:pict w14:anchorId="5B563A49">
          <v:shape id="_x0000_s1068" type="#_x0000_t202" style="position:absolute;left:0;text-align:left;margin-left:39.75pt;margin-top:15.6pt;width:312.8pt;height:23.4pt;z-index:251665920;mso-width-relative:page;mso-height-relative:page">
            <v:textbox>
              <w:txbxContent>
                <w:p w14:paraId="1AB3FCB4" w14:textId="77777777" w:rsidR="006B6BED" w:rsidRDefault="0073685B">
                  <w:r>
                    <w:rPr>
                      <w:rFonts w:hint="eastAsia"/>
                    </w:rPr>
                    <w:t>9</w:t>
                  </w:r>
                  <w:r>
                    <w:rPr>
                      <w:rFonts w:hint="eastAsia"/>
                    </w:rPr>
                    <w:t>：</w:t>
                  </w:r>
                  <w:r>
                    <w:rPr>
                      <w:rFonts w:hint="eastAsia"/>
                    </w:rPr>
                    <w:t>00-11</w:t>
                  </w:r>
                  <w:r>
                    <w:rPr>
                      <w:rFonts w:hint="eastAsia"/>
                    </w:rPr>
                    <w:t>：</w:t>
                  </w:r>
                  <w:r>
                    <w:rPr>
                      <w:rFonts w:hint="eastAsia"/>
                    </w:rPr>
                    <w:t>20/15:00-17:25</w:t>
                  </w:r>
                  <w:r>
                    <w:rPr>
                      <w:rFonts w:hint="eastAsia"/>
                    </w:rPr>
                    <w:t>所做事项见四级</w:t>
                  </w:r>
                  <w:r>
                    <w:rPr>
                      <w:rFonts w:hint="eastAsia"/>
                    </w:rPr>
                    <w:t>/</w:t>
                  </w:r>
                  <w:r>
                    <w:rPr>
                      <w:rFonts w:hint="eastAsia"/>
                    </w:rPr>
                    <w:t>六级</w:t>
                  </w:r>
                  <w:r>
                    <w:t>考场操作规程</w:t>
                  </w:r>
                </w:p>
              </w:txbxContent>
            </v:textbox>
          </v:shape>
        </w:pict>
      </w:r>
    </w:p>
    <w:p w14:paraId="71D1E964" w14:textId="77777777" w:rsidR="006B6BED" w:rsidRDefault="0073685B">
      <w:pPr>
        <w:tabs>
          <w:tab w:val="left" w:pos="1605"/>
        </w:tabs>
        <w:rPr>
          <w:sz w:val="24"/>
        </w:rPr>
      </w:pPr>
      <w:r>
        <w:rPr>
          <w:sz w:val="24"/>
        </w:rPr>
        <w:tab/>
      </w:r>
    </w:p>
    <w:p w14:paraId="1CF3A308" w14:textId="75201182" w:rsidR="006B6BED" w:rsidRDefault="0073685B">
      <w:pPr>
        <w:tabs>
          <w:tab w:val="left" w:pos="1605"/>
        </w:tabs>
        <w:rPr>
          <w:sz w:val="36"/>
          <w:szCs w:val="36"/>
        </w:rPr>
      </w:pPr>
      <w:r>
        <w:rPr>
          <w:rFonts w:hint="eastAsia"/>
          <w:sz w:val="24"/>
        </w:rPr>
        <w:t>注：每间教室均配有多年监考经验的老师，有不清楚的地方请各位老师相互交流，协助解决，有不能解决的问题请找考场外教务处流动监考老师，新蒲校区考务联系电话</w:t>
      </w:r>
      <w:r>
        <w:rPr>
          <w:rFonts w:hint="eastAsia"/>
          <w:sz w:val="24"/>
        </w:rPr>
        <w:t>15086088880</w:t>
      </w:r>
      <w:r>
        <w:rPr>
          <w:rFonts w:hint="eastAsia"/>
          <w:sz w:val="24"/>
        </w:rPr>
        <w:t>、</w:t>
      </w:r>
      <w:r w:rsidR="0015009F">
        <w:rPr>
          <w:sz w:val="24"/>
        </w:rPr>
        <w:t>15685206677</w:t>
      </w:r>
      <w:r w:rsidR="0015009F">
        <w:rPr>
          <w:rFonts w:hint="eastAsia"/>
          <w:sz w:val="24"/>
        </w:rPr>
        <w:t>、</w:t>
      </w:r>
      <w:r w:rsidR="0015009F">
        <w:rPr>
          <w:rFonts w:hint="eastAsia"/>
          <w:sz w:val="24"/>
        </w:rPr>
        <w:t>18885225081</w:t>
      </w:r>
      <w:r>
        <w:rPr>
          <w:rFonts w:hint="eastAsia"/>
          <w:sz w:val="24"/>
        </w:rPr>
        <w:t>、</w:t>
      </w:r>
      <w:r w:rsidR="0015009F">
        <w:rPr>
          <w:rFonts w:hint="eastAsia"/>
          <w:sz w:val="24"/>
        </w:rPr>
        <w:t>1</w:t>
      </w:r>
      <w:r w:rsidR="0015009F">
        <w:rPr>
          <w:sz w:val="24"/>
        </w:rPr>
        <w:t>8275577667</w:t>
      </w:r>
      <w:r w:rsidR="0015009F">
        <w:rPr>
          <w:rFonts w:hint="eastAsia"/>
          <w:sz w:val="24"/>
        </w:rPr>
        <w:t>。</w:t>
      </w:r>
    </w:p>
    <w:sectPr w:rsidR="006B6BED">
      <w:type w:val="continuous"/>
      <w:pgSz w:w="11906" w:h="16838"/>
      <w:pgMar w:top="936" w:right="1701" w:bottom="777" w:left="1701" w:header="851" w:footer="56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0B9A"/>
    <w:rsid w:val="000109E8"/>
    <w:rsid w:val="000303D6"/>
    <w:rsid w:val="000654D3"/>
    <w:rsid w:val="000758FE"/>
    <w:rsid w:val="0008299D"/>
    <w:rsid w:val="000C6E3A"/>
    <w:rsid w:val="000D73A5"/>
    <w:rsid w:val="001071AA"/>
    <w:rsid w:val="0015009F"/>
    <w:rsid w:val="00162387"/>
    <w:rsid w:val="00162F95"/>
    <w:rsid w:val="0018244B"/>
    <w:rsid w:val="001A1C9E"/>
    <w:rsid w:val="001B2F93"/>
    <w:rsid w:val="001B41C8"/>
    <w:rsid w:val="00242158"/>
    <w:rsid w:val="00242C8B"/>
    <w:rsid w:val="002455B9"/>
    <w:rsid w:val="0025647B"/>
    <w:rsid w:val="00256923"/>
    <w:rsid w:val="002A712C"/>
    <w:rsid w:val="002A79EF"/>
    <w:rsid w:val="002B183D"/>
    <w:rsid w:val="002B3870"/>
    <w:rsid w:val="002D3DA6"/>
    <w:rsid w:val="00330C5B"/>
    <w:rsid w:val="00333385"/>
    <w:rsid w:val="0035087A"/>
    <w:rsid w:val="00366DFD"/>
    <w:rsid w:val="00393947"/>
    <w:rsid w:val="00395D66"/>
    <w:rsid w:val="003A5E96"/>
    <w:rsid w:val="003B2898"/>
    <w:rsid w:val="003C7972"/>
    <w:rsid w:val="003E36BB"/>
    <w:rsid w:val="003E4835"/>
    <w:rsid w:val="003E5A91"/>
    <w:rsid w:val="003E6914"/>
    <w:rsid w:val="003F223E"/>
    <w:rsid w:val="003F39A1"/>
    <w:rsid w:val="0040442B"/>
    <w:rsid w:val="004077F7"/>
    <w:rsid w:val="00425310"/>
    <w:rsid w:val="004444D9"/>
    <w:rsid w:val="004477BC"/>
    <w:rsid w:val="00462B2D"/>
    <w:rsid w:val="004632F4"/>
    <w:rsid w:val="00463873"/>
    <w:rsid w:val="004666C8"/>
    <w:rsid w:val="0047117B"/>
    <w:rsid w:val="00484AEC"/>
    <w:rsid w:val="004911FE"/>
    <w:rsid w:val="004B2061"/>
    <w:rsid w:val="004B209C"/>
    <w:rsid w:val="004C54D5"/>
    <w:rsid w:val="004D436D"/>
    <w:rsid w:val="004D60DB"/>
    <w:rsid w:val="004E1EC4"/>
    <w:rsid w:val="004E664F"/>
    <w:rsid w:val="00507B5C"/>
    <w:rsid w:val="0052504C"/>
    <w:rsid w:val="00532AE3"/>
    <w:rsid w:val="00546A92"/>
    <w:rsid w:val="0055230C"/>
    <w:rsid w:val="005543E8"/>
    <w:rsid w:val="005824BB"/>
    <w:rsid w:val="005866E5"/>
    <w:rsid w:val="005A69EA"/>
    <w:rsid w:val="005F164D"/>
    <w:rsid w:val="006049E6"/>
    <w:rsid w:val="00604BD4"/>
    <w:rsid w:val="00636E5A"/>
    <w:rsid w:val="006423D3"/>
    <w:rsid w:val="00642DF8"/>
    <w:rsid w:val="00643BDF"/>
    <w:rsid w:val="00650FB5"/>
    <w:rsid w:val="00666140"/>
    <w:rsid w:val="00670C46"/>
    <w:rsid w:val="006A77C5"/>
    <w:rsid w:val="006B6BED"/>
    <w:rsid w:val="006C1E85"/>
    <w:rsid w:val="006C6CFD"/>
    <w:rsid w:val="006D5167"/>
    <w:rsid w:val="006D5C51"/>
    <w:rsid w:val="00713661"/>
    <w:rsid w:val="0072442C"/>
    <w:rsid w:val="0073685B"/>
    <w:rsid w:val="0073743C"/>
    <w:rsid w:val="00743412"/>
    <w:rsid w:val="00772E7E"/>
    <w:rsid w:val="00786F45"/>
    <w:rsid w:val="007A0B9A"/>
    <w:rsid w:val="007A60F1"/>
    <w:rsid w:val="007B798C"/>
    <w:rsid w:val="007C5086"/>
    <w:rsid w:val="00824227"/>
    <w:rsid w:val="008245AF"/>
    <w:rsid w:val="00860C89"/>
    <w:rsid w:val="00861E37"/>
    <w:rsid w:val="00877163"/>
    <w:rsid w:val="008861A8"/>
    <w:rsid w:val="008E0692"/>
    <w:rsid w:val="008E39D0"/>
    <w:rsid w:val="00917562"/>
    <w:rsid w:val="00935C18"/>
    <w:rsid w:val="00947F8B"/>
    <w:rsid w:val="00954F1E"/>
    <w:rsid w:val="009623C3"/>
    <w:rsid w:val="0097504B"/>
    <w:rsid w:val="00986B5E"/>
    <w:rsid w:val="009932C3"/>
    <w:rsid w:val="009953E8"/>
    <w:rsid w:val="009E4B57"/>
    <w:rsid w:val="00A208ED"/>
    <w:rsid w:val="00A2399F"/>
    <w:rsid w:val="00A44322"/>
    <w:rsid w:val="00A507D1"/>
    <w:rsid w:val="00A927C1"/>
    <w:rsid w:val="00AA22DF"/>
    <w:rsid w:val="00AB0D85"/>
    <w:rsid w:val="00AB24B7"/>
    <w:rsid w:val="00AB7F8C"/>
    <w:rsid w:val="00AE5099"/>
    <w:rsid w:val="00AF5E5F"/>
    <w:rsid w:val="00B44F69"/>
    <w:rsid w:val="00B577DA"/>
    <w:rsid w:val="00B6102E"/>
    <w:rsid w:val="00B70D38"/>
    <w:rsid w:val="00B900DA"/>
    <w:rsid w:val="00BA6DDC"/>
    <w:rsid w:val="00BC4D6E"/>
    <w:rsid w:val="00C04320"/>
    <w:rsid w:val="00C06635"/>
    <w:rsid w:val="00C06757"/>
    <w:rsid w:val="00C16BAB"/>
    <w:rsid w:val="00C4030A"/>
    <w:rsid w:val="00C466F2"/>
    <w:rsid w:val="00C52BD1"/>
    <w:rsid w:val="00C55F43"/>
    <w:rsid w:val="00C97404"/>
    <w:rsid w:val="00CA42A4"/>
    <w:rsid w:val="00CA78CB"/>
    <w:rsid w:val="00CB02AA"/>
    <w:rsid w:val="00CB64B3"/>
    <w:rsid w:val="00CC5373"/>
    <w:rsid w:val="00CF429D"/>
    <w:rsid w:val="00D053C1"/>
    <w:rsid w:val="00D31BCC"/>
    <w:rsid w:val="00D37BB7"/>
    <w:rsid w:val="00D646CB"/>
    <w:rsid w:val="00D80F25"/>
    <w:rsid w:val="00D93C16"/>
    <w:rsid w:val="00DA165A"/>
    <w:rsid w:val="00DA6B4F"/>
    <w:rsid w:val="00DB5AC3"/>
    <w:rsid w:val="00DE1595"/>
    <w:rsid w:val="00DE7DEE"/>
    <w:rsid w:val="00E03F6A"/>
    <w:rsid w:val="00E13762"/>
    <w:rsid w:val="00E25054"/>
    <w:rsid w:val="00E25422"/>
    <w:rsid w:val="00E35872"/>
    <w:rsid w:val="00E378FE"/>
    <w:rsid w:val="00E41CC2"/>
    <w:rsid w:val="00E8097E"/>
    <w:rsid w:val="00E945B6"/>
    <w:rsid w:val="00EC1950"/>
    <w:rsid w:val="00EF4664"/>
    <w:rsid w:val="00F03E64"/>
    <w:rsid w:val="00F045D7"/>
    <w:rsid w:val="00F4388E"/>
    <w:rsid w:val="00F53BF0"/>
    <w:rsid w:val="00FA129C"/>
    <w:rsid w:val="00FB42DC"/>
    <w:rsid w:val="00FB75D2"/>
    <w:rsid w:val="00FD46A5"/>
    <w:rsid w:val="00FD5382"/>
    <w:rsid w:val="00FF635E"/>
    <w:rsid w:val="238A4080"/>
    <w:rsid w:val="2ED673A5"/>
    <w:rsid w:val="3BFD002C"/>
    <w:rsid w:val="637E31A3"/>
    <w:rsid w:val="6C12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 fillcolor="white">
      <v:fill color="white"/>
    </o:shapedefaults>
    <o:shapelayout v:ext="edit">
      <o:idmap v:ext="edit" data="1"/>
    </o:shapelayout>
  </w:shapeDefaults>
  <w:decimalSymbol w:val="."/>
  <w:listSeparator w:val=","/>
  <w14:docId w14:val="774FC7EF"/>
  <w15:docId w15:val="{06DA734C-E214-414E-9F70-6959A747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qFormat/>
    <w:rPr>
      <w:rFonts w:ascii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uiPriority w:val="99"/>
    <w:qFormat/>
    <w:rPr>
      <w:kern w:val="2"/>
      <w:sz w:val="18"/>
      <w:szCs w:val="18"/>
    </w:rPr>
  </w:style>
  <w:style w:type="table" w:customStyle="1" w:styleId="1">
    <w:name w:val="浅色底纹1"/>
    <w:basedOn w:val="a1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0">
    <w:name w:val="浅色列表1"/>
    <w:basedOn w:val="a1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4">
    <w:name w:val="文档结构图 字符"/>
    <w:link w:val="a3"/>
    <w:uiPriority w:val="99"/>
    <w:semiHidden/>
    <w:rPr>
      <w:rFonts w:ascii="宋体"/>
      <w:kern w:val="2"/>
      <w:sz w:val="18"/>
      <w:szCs w:val="18"/>
    </w:rPr>
  </w:style>
  <w:style w:type="character" w:customStyle="1" w:styleId="60">
    <w:name w:val="标题 6 字符"/>
    <w:basedOn w:val="a0"/>
    <w:link w:val="6"/>
    <w:qFormat/>
    <w:rPr>
      <w:rFonts w:ascii="Arial" w:eastAsia="黑体" w:hAnsi="Arial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70"/>
    <customShpInfo spid="_x0000_s1049"/>
    <customShpInfo spid="_x0000_s1069"/>
    <customShpInfo spid="_x0000_s1063"/>
    <customShpInfo spid="_x0000_s1057"/>
    <customShpInfo spid="_x0000_s1071"/>
    <customShpInfo spid="_x0000_s1051"/>
    <customShpInfo spid="_x0000_s1054"/>
    <customShpInfo spid="_x0000_s1052"/>
    <customShpInfo spid="_x0000_s1050"/>
    <customShpInfo spid="_x0000_s1056"/>
    <customShpInfo spid="_x0000_s1055"/>
    <customShpInfo spid="_x0000_s1053"/>
    <customShpInfo spid="_x0000_s1060"/>
    <customShpInfo spid="_x0000_s1062"/>
    <customShpInfo spid="_x0000_s1059"/>
    <customShpInfo spid="_x0000_s1061"/>
    <customShpInfo spid="_x0000_s1058"/>
    <customShpInfo spid="_x0000_s1064"/>
    <customShpInfo spid="_x0000_s1067"/>
    <customShpInfo spid="_x0000_s1066"/>
    <customShpInfo spid="_x0000_s1065"/>
    <customShpInfo spid="_x0000_s106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166</Characters>
  <Application>Microsoft Office Word</Application>
  <DocSecurity>0</DocSecurity>
  <Lines>1</Lines>
  <Paragraphs>1</Paragraphs>
  <ScaleCrop>false</ScaleCrop>
  <Company>遵义医学院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赵黎明</cp:lastModifiedBy>
  <cp:revision>21</cp:revision>
  <cp:lastPrinted>2016-06-15T01:42:00Z</cp:lastPrinted>
  <dcterms:created xsi:type="dcterms:W3CDTF">2017-06-08T02:14:00Z</dcterms:created>
  <dcterms:modified xsi:type="dcterms:W3CDTF">2021-06-07T14:56:00Z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