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inorEastAsia"/>
          <w:b/>
          <w:sz w:val="36"/>
          <w:szCs w:val="36"/>
        </w:rPr>
      </w:pPr>
      <w:r>
        <w:rPr>
          <w:rFonts w:hint="eastAsia" w:ascii="方正小标宋简体" w:eastAsia="方正小标宋简体" w:hAnsiTheme="minorEastAsia"/>
          <w:b/>
          <w:sz w:val="36"/>
          <w:szCs w:val="36"/>
        </w:rPr>
        <w:t>健康情况承诺书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本人已知晓并理解、遵守全国大学英语四、六级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考试关于考生个人（工作人员）健康要求和新冠肺炎疫情防控相关管理规定，并做如下承诺：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（一）本人承诺不属于疫情防控要求 14 天强制隔离期、医学观察期或自我隔离期内的人群。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（二）本人承诺在考前 14 天内，体温（不高于37.3℃）和个人健康情况均正常。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（三）本人承诺在考前 14 天内，未去到疫情中高风险地区。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（四）考试当天，如出现咳嗽、发热等身体不适情况，我愿自行放弃考试或遵守考试工作人员安排到指定区域考试。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本人保证以上承诺信息真实、准确、完整，并知悉我将承担瞒报的法律后果及责任。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ind w:right="640" w:firstLine="4640" w:firstLineChars="145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承诺人（签字）：</w:t>
      </w:r>
    </w:p>
    <w:p>
      <w:pPr>
        <w:ind w:right="640" w:firstLine="4640" w:firstLineChars="145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日 期：</w:t>
      </w:r>
    </w:p>
    <w:p>
      <w:pPr>
        <w:ind w:right="640"/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联 系 电 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0C"/>
    <w:rsid w:val="00150458"/>
    <w:rsid w:val="00290521"/>
    <w:rsid w:val="004205C3"/>
    <w:rsid w:val="008E4C0C"/>
    <w:rsid w:val="008E55F7"/>
    <w:rsid w:val="182656F1"/>
    <w:rsid w:val="7296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9</TotalTime>
  <ScaleCrop>false</ScaleCrop>
  <LinksUpToDate>false</LinksUpToDate>
  <CharactersWithSpaces>326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2020-11-16T11:16:00Z</dcterms:created>
  <dc:creator>Lenovo</dc:creator>
  <cp:lastModifiedBy>赵黎明</cp:lastModifiedBy>
  <dcterms:modified xsi:type="dcterms:W3CDTF">2021-06-02T08:57:49Z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1589C95AB9FB480FB66D822C8AF79A49</vt:lpwstr>
  </property>
</Properties>
</file>