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0" w:rsidRDefault="00400A0D" w:rsidP="000A7730">
      <w:pPr>
        <w:ind w:leftChars="-428" w:left="-899" w:rightChars="-429" w:right="-901"/>
        <w:jc w:val="center"/>
        <w:rPr>
          <w:rFonts w:ascii="宋体" w:hAnsi="宋体"/>
          <w:b/>
          <w:sz w:val="32"/>
        </w:rPr>
      </w:pPr>
      <w:bookmarkStart w:id="0" w:name="_GoBack"/>
      <w:r>
        <w:rPr>
          <w:rFonts w:ascii="宋体" w:hAnsi="宋体" w:hint="eastAsia"/>
          <w:b/>
          <w:sz w:val="32"/>
        </w:rPr>
        <w:t>遵义医科大学</w:t>
      </w:r>
      <w:bookmarkEnd w:id="0"/>
      <w:r w:rsidR="006E2815">
        <w:rPr>
          <w:rFonts w:ascii="宋体" w:hAnsi="宋体" w:hint="eastAsia"/>
          <w:b/>
          <w:sz w:val="32"/>
        </w:rPr>
        <w:t>医学与科技学院</w:t>
      </w:r>
      <w:r w:rsidR="000A7730">
        <w:rPr>
          <w:rFonts w:ascii="宋体" w:hAnsi="宋体" w:hint="eastAsia"/>
          <w:b/>
          <w:sz w:val="32"/>
        </w:rPr>
        <w:t>学生解除处分申请表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50"/>
        <w:gridCol w:w="713"/>
        <w:gridCol w:w="652"/>
        <w:gridCol w:w="420"/>
        <w:gridCol w:w="551"/>
        <w:gridCol w:w="1549"/>
        <w:gridCol w:w="525"/>
        <w:gridCol w:w="840"/>
        <w:gridCol w:w="210"/>
        <w:gridCol w:w="420"/>
        <w:gridCol w:w="1260"/>
      </w:tblGrid>
      <w:tr w:rsidR="000A7730" w:rsidTr="00392193">
        <w:trPr>
          <w:trHeight w:val="615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6E2815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部系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424"/>
          <w:jc w:val="center"/>
        </w:trPr>
        <w:tc>
          <w:tcPr>
            <w:tcW w:w="106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处分时间</w:t>
            </w: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处分原因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文件号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29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以校长办公会时间为准</w:t>
            </w:r>
          </w:p>
        </w:tc>
        <w:tc>
          <w:tcPr>
            <w:tcW w:w="107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2785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解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除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由</w:t>
            </w:r>
          </w:p>
        </w:tc>
        <w:tc>
          <w:tcPr>
            <w:tcW w:w="8190" w:type="dxa"/>
            <w:gridSpan w:val="11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tabs>
                <w:tab w:val="left" w:pos="1935"/>
              </w:tabs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  <w:p w:rsidR="000A7730" w:rsidRDefault="000A7730" w:rsidP="00392193">
            <w:pPr>
              <w:ind w:firstLineChars="1694" w:firstLine="35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本人签名</w:t>
            </w:r>
            <w:r>
              <w:rPr>
                <w:rFonts w:hint="eastAsia"/>
                <w:b/>
                <w:bCs/>
              </w:rPr>
              <w:t xml:space="preserve">: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2715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班委鉴定及意见</w:t>
            </w:r>
          </w:p>
        </w:tc>
        <w:tc>
          <w:tcPr>
            <w:tcW w:w="8190" w:type="dxa"/>
            <w:gridSpan w:val="11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班长签名</w:t>
            </w:r>
            <w:r>
              <w:rPr>
                <w:rFonts w:hint="eastAsia"/>
                <w:b/>
                <w:bCs/>
              </w:rPr>
              <w:t xml:space="preserve">: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0A7730" w:rsidRDefault="000A7730" w:rsidP="000A7730">
      <w:pPr>
        <w:spacing w:line="360" w:lineRule="auto"/>
        <w:rPr>
          <w:rFonts w:ascii="仿宋" w:eastAsia="仿宋" w:hAnsi="仿宋"/>
          <w:kern w:val="0"/>
          <w:sz w:val="32"/>
          <w:szCs w:val="32"/>
        </w:rPr>
        <w:sectPr w:rsidR="000A7730">
          <w:headerReference w:type="default" r:id="rId7"/>
          <w:footerReference w:type="default" r:id="rId8"/>
          <w:pgSz w:w="11906" w:h="16838"/>
          <w:pgMar w:top="1134" w:right="1361" w:bottom="1134" w:left="1701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page" w:tblpXSpec="center" w:tblpY="128"/>
        <w:tblOverlap w:val="never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400"/>
      </w:tblGrid>
      <w:tr w:rsidR="000A7730" w:rsidTr="00392193">
        <w:trPr>
          <w:cantSplit/>
          <w:trHeight w:val="415"/>
          <w:jc w:val="center"/>
        </w:trPr>
        <w:tc>
          <w:tcPr>
            <w:tcW w:w="1065" w:type="dxa"/>
            <w:vMerge w:val="restart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辅导员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条件是否符合文件规定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符合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不符合□</w:t>
            </w:r>
          </w:p>
        </w:tc>
      </w:tr>
      <w:tr w:rsidR="000A7730" w:rsidTr="00392193">
        <w:trPr>
          <w:cantSplit/>
          <w:trHeight w:val="406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材料是否真实 / 申请表填写是否准确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真实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不真实□</w:t>
            </w:r>
          </w:p>
        </w:tc>
      </w:tr>
      <w:tr w:rsidR="000A7730" w:rsidTr="00392193">
        <w:trPr>
          <w:cantSplit/>
          <w:trHeight w:val="419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是否同意解除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同意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不同意□</w:t>
            </w:r>
          </w:p>
        </w:tc>
      </w:tr>
      <w:tr w:rsidR="000A7730" w:rsidTr="00392193">
        <w:trPr>
          <w:cantSplit/>
          <w:trHeight w:val="1340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其它情况说明</w:t>
            </w:r>
            <w:r>
              <w:rPr>
                <w:rFonts w:hint="eastAsia"/>
                <w:b/>
                <w:bCs/>
              </w:rPr>
              <w:t xml:space="preserve">:                      </w:t>
            </w: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/>
        </w:tc>
      </w:tr>
      <w:tr w:rsidR="000A7730" w:rsidTr="00392193">
        <w:trPr>
          <w:cantSplit/>
          <w:trHeight w:val="561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: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2938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6E2815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部系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0A7730" w:rsidRDefault="000A7730" w:rsidP="00392193">
            <w:pPr>
              <w:ind w:firstLineChars="1775" w:firstLine="374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4227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ind w:left="209" w:hangingChars="99" w:hanging="2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主管职能部门</w:t>
            </w:r>
          </w:p>
          <w:p w:rsidR="000A7730" w:rsidRDefault="000A7730" w:rsidP="00392193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0A7730" w:rsidRDefault="000A7730" w:rsidP="00392193">
            <w:pPr>
              <w:ind w:firstLineChars="1775" w:firstLine="374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B739C1" w:rsidRDefault="00B739C1"/>
    <w:sectPr w:rsidR="00B7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55" w:rsidRDefault="00DB0855">
      <w:r>
        <w:separator/>
      </w:r>
    </w:p>
  </w:endnote>
  <w:endnote w:type="continuationSeparator" w:id="0">
    <w:p w:rsidR="00DB0855" w:rsidRDefault="00DB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9" w:rsidRDefault="000A77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A0D" w:rsidRPr="00400A0D">
      <w:rPr>
        <w:noProof/>
        <w:lang w:val="zh-CN"/>
      </w:rPr>
      <w:t>2</w:t>
    </w:r>
    <w:r>
      <w:fldChar w:fldCharType="end"/>
    </w:r>
  </w:p>
  <w:p w:rsidR="00346929" w:rsidRDefault="00DB08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55" w:rsidRDefault="00DB0855">
      <w:r>
        <w:separator/>
      </w:r>
    </w:p>
  </w:footnote>
  <w:footnote w:type="continuationSeparator" w:id="0">
    <w:p w:rsidR="00DB0855" w:rsidRDefault="00DB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9" w:rsidRDefault="00DB08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0"/>
    <w:rsid w:val="000A7730"/>
    <w:rsid w:val="00400A0D"/>
    <w:rsid w:val="00500A95"/>
    <w:rsid w:val="00502F1C"/>
    <w:rsid w:val="006E2815"/>
    <w:rsid w:val="00B739C1"/>
    <w:rsid w:val="00D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77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7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77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遵义医学院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张先杰</dc:creator>
  <cp:lastModifiedBy>张先杰</cp:lastModifiedBy>
  <cp:revision>6</cp:revision>
  <dcterms:created xsi:type="dcterms:W3CDTF">2018-04-16T08:29:00Z</dcterms:created>
  <dcterms:modified xsi:type="dcterms:W3CDTF">2019-04-10T07:29:00Z</dcterms:modified>
</cp:coreProperties>
</file>